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CB" w:rsidRPr="00DD78EB" w:rsidRDefault="00DD78EB" w:rsidP="00DD78EB">
      <w:pPr>
        <w:jc w:val="center"/>
        <w:rPr>
          <w:b/>
        </w:rPr>
      </w:pPr>
      <w:r w:rsidRPr="00DD78EB">
        <w:rPr>
          <w:b/>
        </w:rPr>
        <w:t>Relatório Transparência Pública – ISS Tecnológico</w:t>
      </w:r>
    </w:p>
    <w:p w:rsidR="00DD78EB" w:rsidRDefault="00DD78EB" w:rsidP="008E5B53"/>
    <w:tbl>
      <w:tblPr>
        <w:tblW w:w="1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20"/>
        <w:gridCol w:w="2200"/>
        <w:gridCol w:w="2140"/>
        <w:gridCol w:w="1660"/>
        <w:gridCol w:w="3800"/>
      </w:tblGrid>
      <w:tr w:rsidR="00DD78EB" w:rsidRPr="00DD78EB" w:rsidTr="00DD78EB">
        <w:trPr>
          <w:trHeight w:val="9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BENEFICIÁRIO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CNPJ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SETOR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VALOR DO BENEFÍCIO (R$)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VIGÊNCIA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Hospital Araucária de Londrina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08.271.755/0001-32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40.987,27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01/04/2019 a 31/03/2021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Hospital Otocentro de Londrina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08.214.460/0001-24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32.208,29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01/08/2019 a 31/07/2021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Escola Apoena S/S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07.067.282/0001-93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Educação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01/11/2019 a 31/10/2021</w:t>
            </w:r>
          </w:p>
        </w:tc>
      </w:tr>
      <w:tr w:rsidR="00DD78EB" w:rsidRPr="00DD78EB" w:rsidTr="00DD78E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118.195,56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Farmácia Vale Verde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78.935.400/0001-86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25.725,96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01/04/2021 a 31/03/2023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Dínamo Automação Industrial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07.870.699/0001-90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Eletrometalmecânica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34.210,70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01/09/2021 a 31/08/2023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59.936,66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Centrallimp Limpeza e Serviços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07.123.895/0001-09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70.500,00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01/01/2023 a 31/12/2024</w:t>
            </w:r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Solintel Soluções Inteligentes em Telecomunicações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08.429.293/0001-39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TIC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66.914,18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01/06/2023 a 31/05/2025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Moga Telecomunicações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22.376.741/0001-04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TIC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30.116,21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01/06/2023 a 31/05/2025</w:t>
            </w:r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L.A. Motors Comércio e Intermediação de Veículos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10.966.296/0001-53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Comércio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45.515,47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01/06/2023 a 31/05/2025</w:t>
            </w:r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El Shadai Prestação de Serviços Médicos e Hospitalares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15.649.430/0001-06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38.289,37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Projeto cancelado por interrupção de recolhimento do ISS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Sunyata Soluções Industriais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10.434.492/0001-87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Educação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5.435,00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01/07/2023 a 30/06/2025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 xml:space="preserve">MEP Arquitetura e Planejamento Ltda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06.164.906/0001-28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01/11/2023 a 31/10/2025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Kato e Bufalo Ltda - SOLUS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04.587.072/0001-38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TIC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55.800,00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01/11/2023 a 31/10/2025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347.570,23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SUAC Adm e Corretora de Seguros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01.039.375/0001-28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44.700,00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01/02/2024 a 31/01/2026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 xml:space="preserve">SÓDOC Gestão de Documentos Ltda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15.067.674/0001-80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22.350,00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01/02/2024 a 31/01/2026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Agiliza Adm Recebíveis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09.099.038/0001-38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22.350,00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01/02/2024 a 31/01/2026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Otto Services Manutenções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46.382.015/0001-62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Eletrometalmecânica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25.334,14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01/02/2024 a 31/01/2026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Biofármacos Farm. Manipulação Ltda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95.407.334/0001-90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46.737,38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01/02/2024 a 31/01/2026</w:t>
            </w:r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Vieira Santos Consult. Empres. Ltda - VALUE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08.191.000/0001-28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25.600,00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Projeto cancelado por alteração do CMC da empresa</w:t>
            </w:r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Laboratório Oswaldo Cruz de Análises Clínicas de Londrina Ltda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sz w:val="22"/>
                <w:szCs w:val="22"/>
              </w:rPr>
            </w:pPr>
            <w:r w:rsidRPr="00DD78EB">
              <w:rPr>
                <w:rFonts w:ascii="Calibri" w:hAnsi="Calibri"/>
                <w:sz w:val="22"/>
                <w:szCs w:val="22"/>
              </w:rPr>
              <w:t>77.325.488/0001-51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32.852,06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01/06/2024 a 31/05/2026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Dínamo Automação Industrial Ltda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07.870.699/0001-90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Eletrometalmecânica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24.487,02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01/06/2024 a 31/05/2026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LCCP-Laborat. Análises Clínicas Ltda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35.143.547/0001-20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37.973,29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01/07/2024 a 30/06/2026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Serviço de Anestesia de Londrina Ltda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01.995.321/0001-36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39.473,80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01/08/2024 a 31/07/2026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BRID Consultoria e Soluções  Ltda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21.505.378/0001-17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Agro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40.194,00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01/08/2024 a 31/07/2026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362.051,69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Divimontagens Instalação de Divisórias Ltda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42.233.875/0001-83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Serv/Constr.Civil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41.500,00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 xml:space="preserve"> 01/01/2025 a 31/12/2026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41.500,00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78EB" w:rsidRPr="00DD78EB" w:rsidTr="00DD78E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8EB" w:rsidRPr="00DD78EB" w:rsidRDefault="00DD78EB" w:rsidP="00DD78EB">
            <w:pPr>
              <w:widowControl/>
              <w:snapToGri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*Números de projetos atualizados conforme as datas de aprovação dos Certificados de Habilitação.</w:t>
            </w:r>
          </w:p>
        </w:tc>
      </w:tr>
      <w:tr w:rsidR="00DD78EB" w:rsidRPr="00DD78EB" w:rsidTr="00DD78EB">
        <w:trPr>
          <w:trHeight w:val="300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8EB" w:rsidRPr="00DD78EB" w:rsidRDefault="00DD78EB" w:rsidP="00905801">
            <w:pPr>
              <w:widowControl/>
              <w:snapToGrid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**Atualização: 1</w:t>
            </w:r>
            <w:r w:rsidR="00905801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="00905801"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  <w:r w:rsidRPr="00DD78EB">
              <w:rPr>
                <w:rFonts w:ascii="Calibri" w:hAnsi="Calibri"/>
                <w:color w:val="000000"/>
                <w:sz w:val="22"/>
                <w:szCs w:val="22"/>
              </w:rPr>
              <w:t>/202</w:t>
            </w:r>
            <w:r w:rsidR="0090580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</w:tbl>
    <w:p w:rsidR="00CA7BCB" w:rsidRDefault="00CA7BCB" w:rsidP="008E5B53"/>
    <w:p w:rsidR="00CA7BCB" w:rsidRDefault="00CA7BCB" w:rsidP="008E5B53"/>
    <w:sectPr w:rsidR="00CA7BCB" w:rsidSect="00DD78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46" w:rsidRDefault="00EF3F46" w:rsidP="00D4630F">
      <w:r>
        <w:separator/>
      </w:r>
    </w:p>
  </w:endnote>
  <w:endnote w:type="continuationSeparator" w:id="0">
    <w:p w:rsidR="00EF3F46" w:rsidRDefault="00EF3F46" w:rsidP="00D4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46" w:rsidRDefault="00EF3F46" w:rsidP="00D4630F">
      <w:r>
        <w:separator/>
      </w:r>
    </w:p>
  </w:footnote>
  <w:footnote w:type="continuationSeparator" w:id="0">
    <w:p w:rsidR="00EF3F46" w:rsidRDefault="00EF3F46" w:rsidP="00D4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35B3"/>
    <w:multiLevelType w:val="hybridMultilevel"/>
    <w:tmpl w:val="C6100F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DF2"/>
    <w:multiLevelType w:val="hybridMultilevel"/>
    <w:tmpl w:val="17AA33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4E96"/>
    <w:multiLevelType w:val="hybridMultilevel"/>
    <w:tmpl w:val="4E6CF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517"/>
    <w:multiLevelType w:val="hybridMultilevel"/>
    <w:tmpl w:val="AF54B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1E01"/>
    <w:multiLevelType w:val="multilevel"/>
    <w:tmpl w:val="7E9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A72C1"/>
    <w:multiLevelType w:val="hybridMultilevel"/>
    <w:tmpl w:val="4086E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508F"/>
    <w:multiLevelType w:val="hybridMultilevel"/>
    <w:tmpl w:val="EEDE76E2"/>
    <w:lvl w:ilvl="0" w:tplc="8C9813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1DD0"/>
    <w:multiLevelType w:val="hybridMultilevel"/>
    <w:tmpl w:val="FB92C64E"/>
    <w:lvl w:ilvl="0" w:tplc="04160019">
      <w:start w:val="1"/>
      <w:numFmt w:val="lowerLetter"/>
      <w:lvlText w:val="%1."/>
      <w:lvlJc w:val="left"/>
      <w:pPr>
        <w:ind w:left="2041" w:hanging="360"/>
      </w:pPr>
    </w:lvl>
    <w:lvl w:ilvl="1" w:tplc="04160019" w:tentative="1">
      <w:start w:val="1"/>
      <w:numFmt w:val="lowerLetter"/>
      <w:lvlText w:val="%2."/>
      <w:lvlJc w:val="left"/>
      <w:pPr>
        <w:ind w:left="2761" w:hanging="360"/>
      </w:pPr>
    </w:lvl>
    <w:lvl w:ilvl="2" w:tplc="0416001B" w:tentative="1">
      <w:start w:val="1"/>
      <w:numFmt w:val="lowerRoman"/>
      <w:lvlText w:val="%3."/>
      <w:lvlJc w:val="right"/>
      <w:pPr>
        <w:ind w:left="3481" w:hanging="180"/>
      </w:pPr>
    </w:lvl>
    <w:lvl w:ilvl="3" w:tplc="0416000F" w:tentative="1">
      <w:start w:val="1"/>
      <w:numFmt w:val="decimal"/>
      <w:lvlText w:val="%4."/>
      <w:lvlJc w:val="left"/>
      <w:pPr>
        <w:ind w:left="4201" w:hanging="360"/>
      </w:pPr>
    </w:lvl>
    <w:lvl w:ilvl="4" w:tplc="04160019" w:tentative="1">
      <w:start w:val="1"/>
      <w:numFmt w:val="lowerLetter"/>
      <w:lvlText w:val="%5."/>
      <w:lvlJc w:val="left"/>
      <w:pPr>
        <w:ind w:left="4921" w:hanging="360"/>
      </w:pPr>
    </w:lvl>
    <w:lvl w:ilvl="5" w:tplc="0416001B" w:tentative="1">
      <w:start w:val="1"/>
      <w:numFmt w:val="lowerRoman"/>
      <w:lvlText w:val="%6."/>
      <w:lvlJc w:val="right"/>
      <w:pPr>
        <w:ind w:left="5641" w:hanging="180"/>
      </w:pPr>
    </w:lvl>
    <w:lvl w:ilvl="6" w:tplc="0416000F" w:tentative="1">
      <w:start w:val="1"/>
      <w:numFmt w:val="decimal"/>
      <w:lvlText w:val="%7."/>
      <w:lvlJc w:val="left"/>
      <w:pPr>
        <w:ind w:left="6361" w:hanging="360"/>
      </w:pPr>
    </w:lvl>
    <w:lvl w:ilvl="7" w:tplc="04160019" w:tentative="1">
      <w:start w:val="1"/>
      <w:numFmt w:val="lowerLetter"/>
      <w:lvlText w:val="%8."/>
      <w:lvlJc w:val="left"/>
      <w:pPr>
        <w:ind w:left="7081" w:hanging="360"/>
      </w:pPr>
    </w:lvl>
    <w:lvl w:ilvl="8" w:tplc="0416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8" w15:restartNumberingAfterBreak="0">
    <w:nsid w:val="241B642C"/>
    <w:multiLevelType w:val="multilevel"/>
    <w:tmpl w:val="5F5E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A45D1C"/>
    <w:multiLevelType w:val="hybridMultilevel"/>
    <w:tmpl w:val="E6716B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E3323"/>
    <w:multiLevelType w:val="multilevel"/>
    <w:tmpl w:val="00B8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8B210"/>
    <w:multiLevelType w:val="hybridMultilevel"/>
    <w:tmpl w:val="EF63F3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AF56A1"/>
    <w:multiLevelType w:val="hybridMultilevel"/>
    <w:tmpl w:val="5B38D1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1BB"/>
    <w:multiLevelType w:val="hybridMultilevel"/>
    <w:tmpl w:val="88F0E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76D"/>
    <w:multiLevelType w:val="hybridMultilevel"/>
    <w:tmpl w:val="0B449E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96DF0"/>
    <w:multiLevelType w:val="multilevel"/>
    <w:tmpl w:val="CB1C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F3F4D"/>
    <w:multiLevelType w:val="hybridMultilevel"/>
    <w:tmpl w:val="4C34F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427FF"/>
    <w:multiLevelType w:val="hybridMultilevel"/>
    <w:tmpl w:val="34BEE2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755E9"/>
    <w:multiLevelType w:val="hybridMultilevel"/>
    <w:tmpl w:val="DD06AE24"/>
    <w:lvl w:ilvl="0" w:tplc="69DED9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704C4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D296F"/>
    <w:multiLevelType w:val="hybridMultilevel"/>
    <w:tmpl w:val="A8AEC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7ABE"/>
    <w:multiLevelType w:val="hybridMultilevel"/>
    <w:tmpl w:val="B2FE6F8A"/>
    <w:lvl w:ilvl="0" w:tplc="4B0C8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32879"/>
    <w:multiLevelType w:val="multilevel"/>
    <w:tmpl w:val="CC0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327BA3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76DDF"/>
    <w:multiLevelType w:val="hybridMultilevel"/>
    <w:tmpl w:val="B3FA0252"/>
    <w:lvl w:ilvl="0" w:tplc="DB38A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5D02"/>
    <w:multiLevelType w:val="multilevel"/>
    <w:tmpl w:val="BCE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B3D05"/>
    <w:multiLevelType w:val="hybridMultilevel"/>
    <w:tmpl w:val="018EEE14"/>
    <w:lvl w:ilvl="0" w:tplc="AA0E45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1259"/>
    <w:multiLevelType w:val="multilevel"/>
    <w:tmpl w:val="0914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04209"/>
    <w:multiLevelType w:val="hybridMultilevel"/>
    <w:tmpl w:val="A2C26374"/>
    <w:lvl w:ilvl="0" w:tplc="2B0007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041F"/>
    <w:multiLevelType w:val="multilevel"/>
    <w:tmpl w:val="93D6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A66CB6"/>
    <w:multiLevelType w:val="hybridMultilevel"/>
    <w:tmpl w:val="AF6AFC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21E01"/>
    <w:multiLevelType w:val="hybridMultilevel"/>
    <w:tmpl w:val="49769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73411"/>
    <w:multiLevelType w:val="hybridMultilevel"/>
    <w:tmpl w:val="6FFA37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856E0"/>
    <w:multiLevelType w:val="hybridMultilevel"/>
    <w:tmpl w:val="53A66A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65D1B"/>
    <w:multiLevelType w:val="hybridMultilevel"/>
    <w:tmpl w:val="557CCD8A"/>
    <w:lvl w:ilvl="0" w:tplc="487631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B1D7A"/>
    <w:multiLevelType w:val="multilevel"/>
    <w:tmpl w:val="2AE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652F52"/>
    <w:multiLevelType w:val="hybridMultilevel"/>
    <w:tmpl w:val="5A246D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A079E"/>
    <w:multiLevelType w:val="multilevel"/>
    <w:tmpl w:val="E5A0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7B5CAB"/>
    <w:multiLevelType w:val="hybridMultilevel"/>
    <w:tmpl w:val="91D40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12A40"/>
    <w:multiLevelType w:val="hybridMultilevel"/>
    <w:tmpl w:val="1F184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66C5"/>
    <w:multiLevelType w:val="hybridMultilevel"/>
    <w:tmpl w:val="5EF0A5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 w15:restartNumberingAfterBreak="0">
    <w:nsid w:val="7D8D4DF4"/>
    <w:multiLevelType w:val="multilevel"/>
    <w:tmpl w:val="9F2828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FA118B5"/>
    <w:multiLevelType w:val="hybridMultilevel"/>
    <w:tmpl w:val="F46A5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"/>
  </w:num>
  <w:num w:numId="3">
    <w:abstractNumId w:val="35"/>
  </w:num>
  <w:num w:numId="4">
    <w:abstractNumId w:val="3"/>
  </w:num>
  <w:num w:numId="5">
    <w:abstractNumId w:val="13"/>
  </w:num>
  <w:num w:numId="6">
    <w:abstractNumId w:val="38"/>
  </w:num>
  <w:num w:numId="7">
    <w:abstractNumId w:val="16"/>
  </w:num>
  <w:num w:numId="8">
    <w:abstractNumId w:val="10"/>
  </w:num>
  <w:num w:numId="9">
    <w:abstractNumId w:val="39"/>
  </w:num>
  <w:num w:numId="10">
    <w:abstractNumId w:val="6"/>
  </w:num>
  <w:num w:numId="11">
    <w:abstractNumId w:val="28"/>
  </w:num>
  <w:num w:numId="12">
    <w:abstractNumId w:val="34"/>
  </w:num>
  <w:num w:numId="13">
    <w:abstractNumId w:val="17"/>
  </w:num>
  <w:num w:numId="14">
    <w:abstractNumId w:val="26"/>
  </w:num>
  <w:num w:numId="15">
    <w:abstractNumId w:val="18"/>
  </w:num>
  <w:num w:numId="16">
    <w:abstractNumId w:val="24"/>
  </w:num>
  <w:num w:numId="17">
    <w:abstractNumId w:val="21"/>
  </w:num>
  <w:num w:numId="18">
    <w:abstractNumId w:val="40"/>
  </w:num>
  <w:num w:numId="19">
    <w:abstractNumId w:val="7"/>
  </w:num>
  <w:num w:numId="20">
    <w:abstractNumId w:val="36"/>
  </w:num>
  <w:num w:numId="21">
    <w:abstractNumId w:val="2"/>
  </w:num>
  <w:num w:numId="22">
    <w:abstractNumId w:val="1"/>
  </w:num>
  <w:num w:numId="23">
    <w:abstractNumId w:val="11"/>
  </w:num>
  <w:num w:numId="24">
    <w:abstractNumId w:val="9"/>
  </w:num>
  <w:num w:numId="25">
    <w:abstractNumId w:val="27"/>
  </w:num>
  <w:num w:numId="26">
    <w:abstractNumId w:val="37"/>
  </w:num>
  <w:num w:numId="27">
    <w:abstractNumId w:val="15"/>
  </w:num>
  <w:num w:numId="28">
    <w:abstractNumId w:val="29"/>
  </w:num>
  <w:num w:numId="29">
    <w:abstractNumId w:val="4"/>
  </w:num>
  <w:num w:numId="30">
    <w:abstractNumId w:val="8"/>
  </w:num>
  <w:num w:numId="31">
    <w:abstractNumId w:val="20"/>
  </w:num>
  <w:num w:numId="32">
    <w:abstractNumId w:val="32"/>
  </w:num>
  <w:num w:numId="33">
    <w:abstractNumId w:val="12"/>
  </w:num>
  <w:num w:numId="34">
    <w:abstractNumId w:val="25"/>
  </w:num>
  <w:num w:numId="35">
    <w:abstractNumId w:val="30"/>
  </w:num>
  <w:num w:numId="36">
    <w:abstractNumId w:val="33"/>
  </w:num>
  <w:num w:numId="37">
    <w:abstractNumId w:val="22"/>
  </w:num>
  <w:num w:numId="38">
    <w:abstractNumId w:val="42"/>
  </w:num>
  <w:num w:numId="39">
    <w:abstractNumId w:val="19"/>
  </w:num>
  <w:num w:numId="40">
    <w:abstractNumId w:val="23"/>
  </w:num>
  <w:num w:numId="41">
    <w:abstractNumId w:val="0"/>
  </w:num>
  <w:num w:numId="42">
    <w:abstractNumId w:val="3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C0"/>
    <w:rsid w:val="00004EC2"/>
    <w:rsid w:val="0001278A"/>
    <w:rsid w:val="000205B7"/>
    <w:rsid w:val="00027993"/>
    <w:rsid w:val="0003381A"/>
    <w:rsid w:val="00036325"/>
    <w:rsid w:val="00037F47"/>
    <w:rsid w:val="0004054E"/>
    <w:rsid w:val="000416F3"/>
    <w:rsid w:val="0005498B"/>
    <w:rsid w:val="00057D67"/>
    <w:rsid w:val="00065023"/>
    <w:rsid w:val="00065A32"/>
    <w:rsid w:val="0007391E"/>
    <w:rsid w:val="000807D1"/>
    <w:rsid w:val="00083665"/>
    <w:rsid w:val="000A3F98"/>
    <w:rsid w:val="000B0172"/>
    <w:rsid w:val="000B06A9"/>
    <w:rsid w:val="000B692E"/>
    <w:rsid w:val="000C61DC"/>
    <w:rsid w:val="000D0B09"/>
    <w:rsid w:val="000D1BB6"/>
    <w:rsid w:val="000E2375"/>
    <w:rsid w:val="000E65A0"/>
    <w:rsid w:val="000E688D"/>
    <w:rsid w:val="000E757C"/>
    <w:rsid w:val="000F1CB8"/>
    <w:rsid w:val="000F7692"/>
    <w:rsid w:val="000F7E03"/>
    <w:rsid w:val="00103D03"/>
    <w:rsid w:val="00104482"/>
    <w:rsid w:val="00107CA9"/>
    <w:rsid w:val="00110160"/>
    <w:rsid w:val="00111F1A"/>
    <w:rsid w:val="00113417"/>
    <w:rsid w:val="00124248"/>
    <w:rsid w:val="00127F65"/>
    <w:rsid w:val="00131459"/>
    <w:rsid w:val="00135A63"/>
    <w:rsid w:val="00136553"/>
    <w:rsid w:val="001374B0"/>
    <w:rsid w:val="00146C2D"/>
    <w:rsid w:val="00146DA8"/>
    <w:rsid w:val="0014795F"/>
    <w:rsid w:val="001517F0"/>
    <w:rsid w:val="00152CF1"/>
    <w:rsid w:val="001610F0"/>
    <w:rsid w:val="00163B8C"/>
    <w:rsid w:val="001647F9"/>
    <w:rsid w:val="0016503A"/>
    <w:rsid w:val="001665DC"/>
    <w:rsid w:val="00170668"/>
    <w:rsid w:val="00170735"/>
    <w:rsid w:val="00171A6B"/>
    <w:rsid w:val="0017774B"/>
    <w:rsid w:val="001864A9"/>
    <w:rsid w:val="001864DF"/>
    <w:rsid w:val="001900E3"/>
    <w:rsid w:val="00197C19"/>
    <w:rsid w:val="001A13DF"/>
    <w:rsid w:val="001A4E59"/>
    <w:rsid w:val="001A660B"/>
    <w:rsid w:val="001B3489"/>
    <w:rsid w:val="001B34F9"/>
    <w:rsid w:val="001B64D2"/>
    <w:rsid w:val="001B7032"/>
    <w:rsid w:val="001C79CD"/>
    <w:rsid w:val="001E082D"/>
    <w:rsid w:val="001E0CCB"/>
    <w:rsid w:val="001E24BB"/>
    <w:rsid w:val="001E435A"/>
    <w:rsid w:val="001F0F01"/>
    <w:rsid w:val="001F16E4"/>
    <w:rsid w:val="001F24E2"/>
    <w:rsid w:val="001F3038"/>
    <w:rsid w:val="001F3545"/>
    <w:rsid w:val="0020776A"/>
    <w:rsid w:val="00213951"/>
    <w:rsid w:val="00213B71"/>
    <w:rsid w:val="00221708"/>
    <w:rsid w:val="002229F2"/>
    <w:rsid w:val="002250FE"/>
    <w:rsid w:val="00231446"/>
    <w:rsid w:val="00233199"/>
    <w:rsid w:val="00241819"/>
    <w:rsid w:val="002456DA"/>
    <w:rsid w:val="00251F97"/>
    <w:rsid w:val="00252325"/>
    <w:rsid w:val="00262ABD"/>
    <w:rsid w:val="00267F9F"/>
    <w:rsid w:val="00270833"/>
    <w:rsid w:val="00270F7B"/>
    <w:rsid w:val="0027263D"/>
    <w:rsid w:val="002769D1"/>
    <w:rsid w:val="002802FE"/>
    <w:rsid w:val="00284EF5"/>
    <w:rsid w:val="002957BD"/>
    <w:rsid w:val="00296AB8"/>
    <w:rsid w:val="002A5892"/>
    <w:rsid w:val="002B4080"/>
    <w:rsid w:val="002B5A10"/>
    <w:rsid w:val="002B7AA4"/>
    <w:rsid w:val="002C08F1"/>
    <w:rsid w:val="002C0BE4"/>
    <w:rsid w:val="002C189B"/>
    <w:rsid w:val="002C2345"/>
    <w:rsid w:val="002C2745"/>
    <w:rsid w:val="002D68B2"/>
    <w:rsid w:val="002E1A67"/>
    <w:rsid w:val="002E27ED"/>
    <w:rsid w:val="002E4DC0"/>
    <w:rsid w:val="002F380F"/>
    <w:rsid w:val="002F4CC4"/>
    <w:rsid w:val="00304B74"/>
    <w:rsid w:val="00311CF2"/>
    <w:rsid w:val="00311EDC"/>
    <w:rsid w:val="0033144B"/>
    <w:rsid w:val="00331E6F"/>
    <w:rsid w:val="00333F93"/>
    <w:rsid w:val="00335272"/>
    <w:rsid w:val="0033533C"/>
    <w:rsid w:val="0034032F"/>
    <w:rsid w:val="00346A41"/>
    <w:rsid w:val="00350A35"/>
    <w:rsid w:val="0036149C"/>
    <w:rsid w:val="00364499"/>
    <w:rsid w:val="00385E62"/>
    <w:rsid w:val="00387E91"/>
    <w:rsid w:val="003938DB"/>
    <w:rsid w:val="003A226F"/>
    <w:rsid w:val="003A4DEF"/>
    <w:rsid w:val="003B03B9"/>
    <w:rsid w:val="003B1EB2"/>
    <w:rsid w:val="003C2220"/>
    <w:rsid w:val="003C36BA"/>
    <w:rsid w:val="003C575B"/>
    <w:rsid w:val="003C71B5"/>
    <w:rsid w:val="003C71D7"/>
    <w:rsid w:val="003C7B2E"/>
    <w:rsid w:val="003D2A51"/>
    <w:rsid w:val="003D3638"/>
    <w:rsid w:val="003D3812"/>
    <w:rsid w:val="003D53FF"/>
    <w:rsid w:val="003E0620"/>
    <w:rsid w:val="003E15EF"/>
    <w:rsid w:val="003E4044"/>
    <w:rsid w:val="003E51CA"/>
    <w:rsid w:val="003E626D"/>
    <w:rsid w:val="003F0CC2"/>
    <w:rsid w:val="003F1FF5"/>
    <w:rsid w:val="003F257E"/>
    <w:rsid w:val="003F34FA"/>
    <w:rsid w:val="003F472E"/>
    <w:rsid w:val="003F5BC8"/>
    <w:rsid w:val="003F750E"/>
    <w:rsid w:val="00404396"/>
    <w:rsid w:val="00404BC6"/>
    <w:rsid w:val="00404D5E"/>
    <w:rsid w:val="004051CC"/>
    <w:rsid w:val="00416F17"/>
    <w:rsid w:val="0041745B"/>
    <w:rsid w:val="004302D7"/>
    <w:rsid w:val="004357D8"/>
    <w:rsid w:val="00436CBC"/>
    <w:rsid w:val="0044179F"/>
    <w:rsid w:val="00443A56"/>
    <w:rsid w:val="00457177"/>
    <w:rsid w:val="00460D89"/>
    <w:rsid w:val="00466809"/>
    <w:rsid w:val="00467E17"/>
    <w:rsid w:val="004767F2"/>
    <w:rsid w:val="004844A7"/>
    <w:rsid w:val="0048478C"/>
    <w:rsid w:val="004901B1"/>
    <w:rsid w:val="004920F5"/>
    <w:rsid w:val="004A1B92"/>
    <w:rsid w:val="004A4C1D"/>
    <w:rsid w:val="004B1AA4"/>
    <w:rsid w:val="004B2FAF"/>
    <w:rsid w:val="004B3C40"/>
    <w:rsid w:val="004B4878"/>
    <w:rsid w:val="004B6178"/>
    <w:rsid w:val="004B6E5D"/>
    <w:rsid w:val="004C2169"/>
    <w:rsid w:val="004C4440"/>
    <w:rsid w:val="004C50B0"/>
    <w:rsid w:val="004F30D5"/>
    <w:rsid w:val="005078DB"/>
    <w:rsid w:val="00507D74"/>
    <w:rsid w:val="00513F9B"/>
    <w:rsid w:val="00516E22"/>
    <w:rsid w:val="00522134"/>
    <w:rsid w:val="00523835"/>
    <w:rsid w:val="00524B34"/>
    <w:rsid w:val="00524C3A"/>
    <w:rsid w:val="005344DC"/>
    <w:rsid w:val="00534AFF"/>
    <w:rsid w:val="0054603C"/>
    <w:rsid w:val="00551782"/>
    <w:rsid w:val="00552AD7"/>
    <w:rsid w:val="00575A27"/>
    <w:rsid w:val="00583837"/>
    <w:rsid w:val="00583C5F"/>
    <w:rsid w:val="00591C33"/>
    <w:rsid w:val="00592E10"/>
    <w:rsid w:val="00595CC0"/>
    <w:rsid w:val="00596F45"/>
    <w:rsid w:val="005972F6"/>
    <w:rsid w:val="005A271A"/>
    <w:rsid w:val="005A6345"/>
    <w:rsid w:val="005B2A6E"/>
    <w:rsid w:val="005C359D"/>
    <w:rsid w:val="005C51E1"/>
    <w:rsid w:val="005C59E6"/>
    <w:rsid w:val="005C696A"/>
    <w:rsid w:val="005C7F05"/>
    <w:rsid w:val="005D1731"/>
    <w:rsid w:val="005D5A7C"/>
    <w:rsid w:val="005E1150"/>
    <w:rsid w:val="005F04ED"/>
    <w:rsid w:val="005F0B89"/>
    <w:rsid w:val="005F2830"/>
    <w:rsid w:val="006011F3"/>
    <w:rsid w:val="00605B85"/>
    <w:rsid w:val="00606853"/>
    <w:rsid w:val="00614596"/>
    <w:rsid w:val="00623D07"/>
    <w:rsid w:val="00627DAA"/>
    <w:rsid w:val="00627DE6"/>
    <w:rsid w:val="00641301"/>
    <w:rsid w:val="00650828"/>
    <w:rsid w:val="00653130"/>
    <w:rsid w:val="0065372A"/>
    <w:rsid w:val="00661642"/>
    <w:rsid w:val="00664A38"/>
    <w:rsid w:val="006675BA"/>
    <w:rsid w:val="006677C7"/>
    <w:rsid w:val="00667B19"/>
    <w:rsid w:val="00667C77"/>
    <w:rsid w:val="00672CB2"/>
    <w:rsid w:val="00675959"/>
    <w:rsid w:val="006775FB"/>
    <w:rsid w:val="0068127C"/>
    <w:rsid w:val="006821D8"/>
    <w:rsid w:val="006832C5"/>
    <w:rsid w:val="00683B89"/>
    <w:rsid w:val="006858F1"/>
    <w:rsid w:val="006A2EB8"/>
    <w:rsid w:val="006B62EF"/>
    <w:rsid w:val="006D56FD"/>
    <w:rsid w:val="006D630D"/>
    <w:rsid w:val="006D7A4A"/>
    <w:rsid w:val="006E0F50"/>
    <w:rsid w:val="006E2819"/>
    <w:rsid w:val="006E2F41"/>
    <w:rsid w:val="006E31ED"/>
    <w:rsid w:val="006F233F"/>
    <w:rsid w:val="006F2D6E"/>
    <w:rsid w:val="006F3755"/>
    <w:rsid w:val="006F6359"/>
    <w:rsid w:val="006F6F04"/>
    <w:rsid w:val="006F759C"/>
    <w:rsid w:val="00710169"/>
    <w:rsid w:val="00714091"/>
    <w:rsid w:val="007217F7"/>
    <w:rsid w:val="0073195A"/>
    <w:rsid w:val="00740005"/>
    <w:rsid w:val="007443CF"/>
    <w:rsid w:val="00746C10"/>
    <w:rsid w:val="00747216"/>
    <w:rsid w:val="00754B94"/>
    <w:rsid w:val="00755856"/>
    <w:rsid w:val="00760CA6"/>
    <w:rsid w:val="00763746"/>
    <w:rsid w:val="00767804"/>
    <w:rsid w:val="00772292"/>
    <w:rsid w:val="00772F94"/>
    <w:rsid w:val="007737BC"/>
    <w:rsid w:val="0077529A"/>
    <w:rsid w:val="00785DE0"/>
    <w:rsid w:val="007871C8"/>
    <w:rsid w:val="0078786F"/>
    <w:rsid w:val="007917E1"/>
    <w:rsid w:val="00791F1B"/>
    <w:rsid w:val="00795244"/>
    <w:rsid w:val="007A66E6"/>
    <w:rsid w:val="007A7B4E"/>
    <w:rsid w:val="007B68D2"/>
    <w:rsid w:val="007C0A5E"/>
    <w:rsid w:val="007C0B98"/>
    <w:rsid w:val="007C2B02"/>
    <w:rsid w:val="007C570B"/>
    <w:rsid w:val="007C74D6"/>
    <w:rsid w:val="007C7F12"/>
    <w:rsid w:val="007E3642"/>
    <w:rsid w:val="007E3DFF"/>
    <w:rsid w:val="007E581D"/>
    <w:rsid w:val="007E638F"/>
    <w:rsid w:val="007F1296"/>
    <w:rsid w:val="007F64FF"/>
    <w:rsid w:val="007F7E36"/>
    <w:rsid w:val="0080457C"/>
    <w:rsid w:val="00805708"/>
    <w:rsid w:val="00805C85"/>
    <w:rsid w:val="00813113"/>
    <w:rsid w:val="0081553F"/>
    <w:rsid w:val="00822BE0"/>
    <w:rsid w:val="00825C52"/>
    <w:rsid w:val="00826AFD"/>
    <w:rsid w:val="00832D46"/>
    <w:rsid w:val="0083337F"/>
    <w:rsid w:val="00837A4E"/>
    <w:rsid w:val="00843346"/>
    <w:rsid w:val="00856D52"/>
    <w:rsid w:val="00863B5E"/>
    <w:rsid w:val="008664E7"/>
    <w:rsid w:val="008750F4"/>
    <w:rsid w:val="00875CC4"/>
    <w:rsid w:val="00876179"/>
    <w:rsid w:val="008831F8"/>
    <w:rsid w:val="00883FA1"/>
    <w:rsid w:val="00886C93"/>
    <w:rsid w:val="00887BDC"/>
    <w:rsid w:val="00893092"/>
    <w:rsid w:val="008955CE"/>
    <w:rsid w:val="008970DF"/>
    <w:rsid w:val="008A21E8"/>
    <w:rsid w:val="008A3EAB"/>
    <w:rsid w:val="008A5E23"/>
    <w:rsid w:val="008B4822"/>
    <w:rsid w:val="008B55FA"/>
    <w:rsid w:val="008C72FB"/>
    <w:rsid w:val="008D06FD"/>
    <w:rsid w:val="008E3888"/>
    <w:rsid w:val="008E4BF3"/>
    <w:rsid w:val="008E5B53"/>
    <w:rsid w:val="008F0730"/>
    <w:rsid w:val="008F09EE"/>
    <w:rsid w:val="008F600E"/>
    <w:rsid w:val="008F6988"/>
    <w:rsid w:val="00902917"/>
    <w:rsid w:val="009043FD"/>
    <w:rsid w:val="00905801"/>
    <w:rsid w:val="00906F3B"/>
    <w:rsid w:val="0091042F"/>
    <w:rsid w:val="009224B3"/>
    <w:rsid w:val="00926B45"/>
    <w:rsid w:val="00926D9A"/>
    <w:rsid w:val="00926FF6"/>
    <w:rsid w:val="009274C7"/>
    <w:rsid w:val="0094091A"/>
    <w:rsid w:val="00941D73"/>
    <w:rsid w:val="0094242A"/>
    <w:rsid w:val="00943CD0"/>
    <w:rsid w:val="009466D8"/>
    <w:rsid w:val="00951CC1"/>
    <w:rsid w:val="00952F67"/>
    <w:rsid w:val="0096308A"/>
    <w:rsid w:val="009678DE"/>
    <w:rsid w:val="0097145A"/>
    <w:rsid w:val="00974D7B"/>
    <w:rsid w:val="00983409"/>
    <w:rsid w:val="00985871"/>
    <w:rsid w:val="00992FCF"/>
    <w:rsid w:val="009A37F5"/>
    <w:rsid w:val="009A6C55"/>
    <w:rsid w:val="009A7004"/>
    <w:rsid w:val="009B284B"/>
    <w:rsid w:val="009B519F"/>
    <w:rsid w:val="009C5A06"/>
    <w:rsid w:val="009D22D3"/>
    <w:rsid w:val="009D35E0"/>
    <w:rsid w:val="009D478F"/>
    <w:rsid w:val="009D4F4A"/>
    <w:rsid w:val="009D5623"/>
    <w:rsid w:val="00A03F85"/>
    <w:rsid w:val="00A06D29"/>
    <w:rsid w:val="00A13315"/>
    <w:rsid w:val="00A16240"/>
    <w:rsid w:val="00A23487"/>
    <w:rsid w:val="00A2678E"/>
    <w:rsid w:val="00A27C5F"/>
    <w:rsid w:val="00A37C82"/>
    <w:rsid w:val="00A41B97"/>
    <w:rsid w:val="00A42C89"/>
    <w:rsid w:val="00A51756"/>
    <w:rsid w:val="00A73780"/>
    <w:rsid w:val="00A758EE"/>
    <w:rsid w:val="00A800A8"/>
    <w:rsid w:val="00A804A4"/>
    <w:rsid w:val="00A840FF"/>
    <w:rsid w:val="00A84E7F"/>
    <w:rsid w:val="00A860C0"/>
    <w:rsid w:val="00A86729"/>
    <w:rsid w:val="00A87B69"/>
    <w:rsid w:val="00A93DD6"/>
    <w:rsid w:val="00AA4206"/>
    <w:rsid w:val="00AC59CF"/>
    <w:rsid w:val="00AC6FBD"/>
    <w:rsid w:val="00AD771F"/>
    <w:rsid w:val="00AE246E"/>
    <w:rsid w:val="00AE6CF5"/>
    <w:rsid w:val="00AF597A"/>
    <w:rsid w:val="00AF5FD2"/>
    <w:rsid w:val="00AF6F1E"/>
    <w:rsid w:val="00B00202"/>
    <w:rsid w:val="00B11246"/>
    <w:rsid w:val="00B154D6"/>
    <w:rsid w:val="00B219C8"/>
    <w:rsid w:val="00B265A3"/>
    <w:rsid w:val="00B30B6D"/>
    <w:rsid w:val="00B33AC0"/>
    <w:rsid w:val="00B34423"/>
    <w:rsid w:val="00B40C6C"/>
    <w:rsid w:val="00B45D3E"/>
    <w:rsid w:val="00B50AB0"/>
    <w:rsid w:val="00B50D9A"/>
    <w:rsid w:val="00B54E9E"/>
    <w:rsid w:val="00B55007"/>
    <w:rsid w:val="00B576E3"/>
    <w:rsid w:val="00B5790C"/>
    <w:rsid w:val="00B6064E"/>
    <w:rsid w:val="00B626A9"/>
    <w:rsid w:val="00B64E7A"/>
    <w:rsid w:val="00B73C30"/>
    <w:rsid w:val="00B75551"/>
    <w:rsid w:val="00B75E7E"/>
    <w:rsid w:val="00B76612"/>
    <w:rsid w:val="00B77213"/>
    <w:rsid w:val="00B775F4"/>
    <w:rsid w:val="00B80F9E"/>
    <w:rsid w:val="00B81499"/>
    <w:rsid w:val="00B81E54"/>
    <w:rsid w:val="00B82A14"/>
    <w:rsid w:val="00B93BD9"/>
    <w:rsid w:val="00B97B15"/>
    <w:rsid w:val="00BA25D6"/>
    <w:rsid w:val="00BA4DE4"/>
    <w:rsid w:val="00BA7B3B"/>
    <w:rsid w:val="00BB1515"/>
    <w:rsid w:val="00BB2EA1"/>
    <w:rsid w:val="00BB451B"/>
    <w:rsid w:val="00BB5825"/>
    <w:rsid w:val="00BD5143"/>
    <w:rsid w:val="00BE1468"/>
    <w:rsid w:val="00BE1D47"/>
    <w:rsid w:val="00BF732A"/>
    <w:rsid w:val="00C00CE2"/>
    <w:rsid w:val="00C04B40"/>
    <w:rsid w:val="00C20723"/>
    <w:rsid w:val="00C236E7"/>
    <w:rsid w:val="00C30315"/>
    <w:rsid w:val="00C440DA"/>
    <w:rsid w:val="00C451D6"/>
    <w:rsid w:val="00C45B4C"/>
    <w:rsid w:val="00C624CB"/>
    <w:rsid w:val="00C756FC"/>
    <w:rsid w:val="00C77B7B"/>
    <w:rsid w:val="00C9008F"/>
    <w:rsid w:val="00C95CC3"/>
    <w:rsid w:val="00CA46D3"/>
    <w:rsid w:val="00CA619D"/>
    <w:rsid w:val="00CA6581"/>
    <w:rsid w:val="00CA6643"/>
    <w:rsid w:val="00CA6A17"/>
    <w:rsid w:val="00CA7BCB"/>
    <w:rsid w:val="00CB0C42"/>
    <w:rsid w:val="00CB1EC1"/>
    <w:rsid w:val="00CB47FB"/>
    <w:rsid w:val="00CB5DF4"/>
    <w:rsid w:val="00CB7805"/>
    <w:rsid w:val="00CC4E3A"/>
    <w:rsid w:val="00CC75FB"/>
    <w:rsid w:val="00CD1408"/>
    <w:rsid w:val="00CD1B29"/>
    <w:rsid w:val="00CD3551"/>
    <w:rsid w:val="00CD6784"/>
    <w:rsid w:val="00CD6983"/>
    <w:rsid w:val="00CE5ACD"/>
    <w:rsid w:val="00CE634E"/>
    <w:rsid w:val="00CF2093"/>
    <w:rsid w:val="00CF29DE"/>
    <w:rsid w:val="00CF38F3"/>
    <w:rsid w:val="00CF5E92"/>
    <w:rsid w:val="00CF5FB0"/>
    <w:rsid w:val="00D027D9"/>
    <w:rsid w:val="00D07EEF"/>
    <w:rsid w:val="00D10B66"/>
    <w:rsid w:val="00D1395B"/>
    <w:rsid w:val="00D16B77"/>
    <w:rsid w:val="00D171E3"/>
    <w:rsid w:val="00D25581"/>
    <w:rsid w:val="00D25CD6"/>
    <w:rsid w:val="00D33159"/>
    <w:rsid w:val="00D34157"/>
    <w:rsid w:val="00D343E7"/>
    <w:rsid w:val="00D34762"/>
    <w:rsid w:val="00D363D4"/>
    <w:rsid w:val="00D40302"/>
    <w:rsid w:val="00D41E9A"/>
    <w:rsid w:val="00D43A5D"/>
    <w:rsid w:val="00D45B00"/>
    <w:rsid w:val="00D4630F"/>
    <w:rsid w:val="00D50D97"/>
    <w:rsid w:val="00D535B5"/>
    <w:rsid w:val="00D538B4"/>
    <w:rsid w:val="00D53A06"/>
    <w:rsid w:val="00D548D1"/>
    <w:rsid w:val="00D5620D"/>
    <w:rsid w:val="00D56F5A"/>
    <w:rsid w:val="00D6212C"/>
    <w:rsid w:val="00D63A6D"/>
    <w:rsid w:val="00D66DE3"/>
    <w:rsid w:val="00D8492B"/>
    <w:rsid w:val="00D872B0"/>
    <w:rsid w:val="00D914C0"/>
    <w:rsid w:val="00D9542E"/>
    <w:rsid w:val="00DA1B79"/>
    <w:rsid w:val="00DB1217"/>
    <w:rsid w:val="00DB2DBB"/>
    <w:rsid w:val="00DB43D9"/>
    <w:rsid w:val="00DB73D3"/>
    <w:rsid w:val="00DC1D4F"/>
    <w:rsid w:val="00DC4AA4"/>
    <w:rsid w:val="00DC4DE9"/>
    <w:rsid w:val="00DD030E"/>
    <w:rsid w:val="00DD729A"/>
    <w:rsid w:val="00DD78EB"/>
    <w:rsid w:val="00DE7626"/>
    <w:rsid w:val="00DE7CE5"/>
    <w:rsid w:val="00E00EA0"/>
    <w:rsid w:val="00E02C1E"/>
    <w:rsid w:val="00E06B2F"/>
    <w:rsid w:val="00E1114A"/>
    <w:rsid w:val="00E14C67"/>
    <w:rsid w:val="00E2417E"/>
    <w:rsid w:val="00E247D0"/>
    <w:rsid w:val="00E30EDF"/>
    <w:rsid w:val="00E41F7D"/>
    <w:rsid w:val="00E47AFB"/>
    <w:rsid w:val="00E50298"/>
    <w:rsid w:val="00E506A7"/>
    <w:rsid w:val="00E5401C"/>
    <w:rsid w:val="00E60C82"/>
    <w:rsid w:val="00E63DEE"/>
    <w:rsid w:val="00E65679"/>
    <w:rsid w:val="00E67764"/>
    <w:rsid w:val="00E71073"/>
    <w:rsid w:val="00E84AF6"/>
    <w:rsid w:val="00E920D1"/>
    <w:rsid w:val="00E95767"/>
    <w:rsid w:val="00E96407"/>
    <w:rsid w:val="00EA3BB8"/>
    <w:rsid w:val="00EA403F"/>
    <w:rsid w:val="00EA642C"/>
    <w:rsid w:val="00EA6FC0"/>
    <w:rsid w:val="00EB38FA"/>
    <w:rsid w:val="00EB4B33"/>
    <w:rsid w:val="00EB4F5B"/>
    <w:rsid w:val="00EB5BFD"/>
    <w:rsid w:val="00EB684F"/>
    <w:rsid w:val="00EC11E3"/>
    <w:rsid w:val="00EC7E0B"/>
    <w:rsid w:val="00ED0D17"/>
    <w:rsid w:val="00ED3924"/>
    <w:rsid w:val="00ED758B"/>
    <w:rsid w:val="00ED7960"/>
    <w:rsid w:val="00EF1374"/>
    <w:rsid w:val="00EF3804"/>
    <w:rsid w:val="00EF3F46"/>
    <w:rsid w:val="00EF46A6"/>
    <w:rsid w:val="00EF48AE"/>
    <w:rsid w:val="00F02DB9"/>
    <w:rsid w:val="00F056C3"/>
    <w:rsid w:val="00F06029"/>
    <w:rsid w:val="00F228C3"/>
    <w:rsid w:val="00F33704"/>
    <w:rsid w:val="00F35B64"/>
    <w:rsid w:val="00F472E8"/>
    <w:rsid w:val="00F474A3"/>
    <w:rsid w:val="00F56261"/>
    <w:rsid w:val="00F575CE"/>
    <w:rsid w:val="00F6010C"/>
    <w:rsid w:val="00F60F73"/>
    <w:rsid w:val="00F64D21"/>
    <w:rsid w:val="00F66202"/>
    <w:rsid w:val="00F6674F"/>
    <w:rsid w:val="00F6707B"/>
    <w:rsid w:val="00F670BE"/>
    <w:rsid w:val="00F80578"/>
    <w:rsid w:val="00F8577F"/>
    <w:rsid w:val="00F85B74"/>
    <w:rsid w:val="00F868AD"/>
    <w:rsid w:val="00F90728"/>
    <w:rsid w:val="00FA26DC"/>
    <w:rsid w:val="00FA47BB"/>
    <w:rsid w:val="00FB61A5"/>
    <w:rsid w:val="00FB64F9"/>
    <w:rsid w:val="00FB675C"/>
    <w:rsid w:val="00FB7447"/>
    <w:rsid w:val="00FB7F26"/>
    <w:rsid w:val="00FC0345"/>
    <w:rsid w:val="00FC156C"/>
    <w:rsid w:val="00FC1935"/>
    <w:rsid w:val="00FC5017"/>
    <w:rsid w:val="00FC5687"/>
    <w:rsid w:val="00FC6893"/>
    <w:rsid w:val="00FD3B37"/>
    <w:rsid w:val="00FD5A70"/>
    <w:rsid w:val="00FD6937"/>
    <w:rsid w:val="00FE4E76"/>
    <w:rsid w:val="00FE7281"/>
    <w:rsid w:val="00FF4EC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E3A95D4-9E81-4449-A58F-52C56B97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F4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C696A"/>
    <w:pPr>
      <w:keepNext/>
      <w:keepLines/>
      <w:widowControl/>
      <w:snapToGrid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1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60F73"/>
    <w:pPr>
      <w:widowControl/>
      <w:snapToGrid/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1F97"/>
    <w:pPr>
      <w:widowControl/>
      <w:snapToGrid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F9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8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926FF6"/>
    <w:pPr>
      <w:widowControl/>
      <w:tabs>
        <w:tab w:val="center" w:pos="4252"/>
        <w:tab w:val="right" w:pos="8504"/>
      </w:tabs>
      <w:snapToGrid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FF6"/>
  </w:style>
  <w:style w:type="character" w:customStyle="1" w:styleId="apple-converted-space">
    <w:name w:val="apple-converted-space"/>
    <w:basedOn w:val="Fontepargpadro"/>
    <w:rsid w:val="00F35B64"/>
  </w:style>
  <w:style w:type="paragraph" w:styleId="PargrafodaLista">
    <w:name w:val="List Paragraph"/>
    <w:basedOn w:val="Normal"/>
    <w:uiPriority w:val="34"/>
    <w:qFormat/>
    <w:rsid w:val="009678DE"/>
    <w:pPr>
      <w:widowControl/>
      <w:snapToGri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F7D"/>
    <w:rPr>
      <w:color w:val="0000FF"/>
      <w:u w:val="single"/>
    </w:rPr>
  </w:style>
  <w:style w:type="character" w:customStyle="1" w:styleId="font-familytahoma">
    <w:name w:val="font-family:tahoma"/>
    <w:basedOn w:val="Fontepargpadro"/>
    <w:rsid w:val="00333F93"/>
  </w:style>
  <w:style w:type="character" w:customStyle="1" w:styleId="Ttulo3Char">
    <w:name w:val="Título 3 Char"/>
    <w:basedOn w:val="Fontepargpadro"/>
    <w:link w:val="Ttulo3"/>
    <w:uiPriority w:val="9"/>
    <w:rsid w:val="00F60F7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0F7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F60F73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D4630F"/>
    <w:pPr>
      <w:widowControl/>
      <w:tabs>
        <w:tab w:val="center" w:pos="4252"/>
        <w:tab w:val="right" w:pos="8504"/>
      </w:tabs>
      <w:snapToGrid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4630F"/>
  </w:style>
  <w:style w:type="character" w:customStyle="1" w:styleId="Ttulo1Char">
    <w:name w:val="Título 1 Char"/>
    <w:basedOn w:val="Fontepargpadro"/>
    <w:link w:val="Ttulo1"/>
    <w:uiPriority w:val="9"/>
    <w:rsid w:val="005C6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13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grafo">
    <w:name w:val="Parágrafo"/>
    <w:basedOn w:val="Normal"/>
    <w:uiPriority w:val="99"/>
    <w:rsid w:val="00596F45"/>
    <w:pPr>
      <w:tabs>
        <w:tab w:val="left" w:pos="1701"/>
      </w:tabs>
      <w:spacing w:line="360" w:lineRule="auto"/>
      <w:ind w:firstLine="1701"/>
    </w:pPr>
  </w:style>
  <w:style w:type="character" w:styleId="nfase">
    <w:name w:val="Emphasis"/>
    <w:basedOn w:val="Fontepargpadro"/>
    <w:uiPriority w:val="20"/>
    <w:qFormat/>
    <w:rsid w:val="002B7AA4"/>
    <w:rPr>
      <w:i/>
      <w:iCs/>
    </w:rPr>
  </w:style>
  <w:style w:type="paragraph" w:customStyle="1" w:styleId="atotextocentralizado">
    <w:name w:val="ato_texto_centralizado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justificado">
    <w:name w:val="ato_texto_justificado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alinhadodireita">
    <w:name w:val="ato_texto_alinhado_direita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atotextojustificadorecuoprimeiralinha">
    <w:name w:val="ato_texto_justificado_recuo_primeira_linha"/>
    <w:basedOn w:val="Normal"/>
    <w:rsid w:val="001E24BB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centralizado">
    <w:name w:val="texto_centralizado"/>
    <w:basedOn w:val="Normal"/>
    <w:rsid w:val="00F06029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centralizadomaiusculasnegrito">
    <w:name w:val="texto_centralizado_maiusculas_negrito"/>
    <w:basedOn w:val="Normal"/>
    <w:rsid w:val="007737BC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justificado">
    <w:name w:val="texto_justificado"/>
    <w:basedOn w:val="Normal"/>
    <w:rsid w:val="007737BC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alinhadodireita">
    <w:name w:val="texto_alinhado_direita"/>
    <w:basedOn w:val="Normal"/>
    <w:rsid w:val="00886C93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fontstyle01">
    <w:name w:val="fontstyle01"/>
    <w:basedOn w:val="Fontepargpadro"/>
    <w:rsid w:val="00DC4DE9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DC4DE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DC4DE9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wixguard">
    <w:name w:val="wixguard"/>
    <w:basedOn w:val="Fontepargpadro"/>
    <w:rsid w:val="006E31ED"/>
  </w:style>
  <w:style w:type="paragraph" w:customStyle="1" w:styleId="font8">
    <w:name w:val="font_8"/>
    <w:basedOn w:val="Normal"/>
    <w:rsid w:val="006E31ED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olor11">
    <w:name w:val="color_11"/>
    <w:basedOn w:val="Fontepargpadro"/>
    <w:rsid w:val="006E31ED"/>
  </w:style>
  <w:style w:type="character" w:customStyle="1" w:styleId="color14">
    <w:name w:val="color_14"/>
    <w:basedOn w:val="Fontepargpadro"/>
    <w:rsid w:val="00524B34"/>
  </w:style>
  <w:style w:type="character" w:customStyle="1" w:styleId="color15">
    <w:name w:val="color_15"/>
    <w:basedOn w:val="Fontepargpadro"/>
    <w:rsid w:val="00524B34"/>
  </w:style>
  <w:style w:type="character" w:customStyle="1" w:styleId="Ttulo4Char">
    <w:name w:val="Título 4 Char"/>
    <w:basedOn w:val="Fontepargpadro"/>
    <w:link w:val="Ttulo4"/>
    <w:uiPriority w:val="9"/>
    <w:rsid w:val="00524B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t-BR"/>
    </w:rPr>
  </w:style>
  <w:style w:type="character" w:customStyle="1" w:styleId="m3i7z2">
    <w:name w:val="m3i7z2"/>
    <w:basedOn w:val="Fontepargpadro"/>
    <w:rsid w:val="00524B34"/>
  </w:style>
  <w:style w:type="paragraph" w:customStyle="1" w:styleId="textocentralizadomaiusculas">
    <w:name w:val="texto_centralizado_maiusculas"/>
    <w:basedOn w:val="Normal"/>
    <w:rsid w:val="00152CF1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extojustificadorecuoprimeiralinha">
    <w:name w:val="texto_justificado_recuo_primeira_linh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abelatextoalinhadodireita">
    <w:name w:val="tabela_texto_alinhado_direit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tabelatextoalinhadoesquerda">
    <w:name w:val="tabela_texto_alinhado_esquerda"/>
    <w:basedOn w:val="Normal"/>
    <w:rsid w:val="00D363D4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029">
          <w:marLeft w:val="0"/>
          <w:marRight w:val="0"/>
          <w:marTop w:val="13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2444">
                      <w:marLeft w:val="0"/>
                      <w:marRight w:val="0"/>
                      <w:marTop w:val="148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9025">
                      <w:marLeft w:val="0"/>
                      <w:marRight w:val="0"/>
                      <w:marTop w:val="153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4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553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054">
          <w:marLeft w:val="0"/>
          <w:marRight w:val="0"/>
          <w:marTop w:val="13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130">
                      <w:marLeft w:val="0"/>
                      <w:marRight w:val="0"/>
                      <w:marTop w:val="148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8969">
                      <w:marLeft w:val="0"/>
                      <w:marRight w:val="0"/>
                      <w:marTop w:val="153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142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3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453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437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0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720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48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497">
          <w:marLeft w:val="0"/>
          <w:marRight w:val="0"/>
          <w:marTop w:val="13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57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092">
          <w:marLeft w:val="0"/>
          <w:marRight w:val="0"/>
          <w:marTop w:val="16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052">
                      <w:marLeft w:val="0"/>
                      <w:marRight w:val="0"/>
                      <w:marTop w:val="151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508351">
                      <w:marLeft w:val="0"/>
                      <w:marRight w:val="0"/>
                      <w:marTop w:val="15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42433">
          <w:marLeft w:val="0"/>
          <w:marRight w:val="0"/>
          <w:marTop w:val="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033">
          <w:marLeft w:val="0"/>
          <w:marRight w:val="0"/>
          <w:marTop w:val="16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995">
                      <w:marLeft w:val="0"/>
                      <w:marRight w:val="0"/>
                      <w:marTop w:val="151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747566">
                      <w:marLeft w:val="0"/>
                      <w:marRight w:val="0"/>
                      <w:marTop w:val="15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422645">
          <w:marLeft w:val="0"/>
          <w:marRight w:val="0"/>
          <w:marTop w:val="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66">
          <w:marLeft w:val="0"/>
          <w:marRight w:val="0"/>
          <w:marTop w:val="3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960">
          <w:marLeft w:val="0"/>
          <w:marRight w:val="0"/>
          <w:marTop w:val="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37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71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single" w:sz="6" w:space="18" w:color="E8E7E7"/>
            <w:right w:val="none" w:sz="0" w:space="0" w:color="auto"/>
          </w:divBdr>
        </w:div>
        <w:div w:id="742485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6577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999999"/>
                <w:bottom w:val="none" w:sz="0" w:space="0" w:color="auto"/>
                <w:right w:val="none" w:sz="0" w:space="0" w:color="auto"/>
              </w:divBdr>
              <w:divsChild>
                <w:div w:id="16204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A160-3A82-4816-B5B3-5DDCAEEC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adriana.madalozzo</dc:creator>
  <cp:keywords/>
  <dc:description/>
  <cp:lastModifiedBy>Adriana Gomes Madalozzo - matr 68.014-1</cp:lastModifiedBy>
  <cp:revision>3</cp:revision>
  <cp:lastPrinted>2023-11-29T18:56:00Z</cp:lastPrinted>
  <dcterms:created xsi:type="dcterms:W3CDTF">2025-02-18T20:27:00Z</dcterms:created>
  <dcterms:modified xsi:type="dcterms:W3CDTF">2025-02-18T20:55:00Z</dcterms:modified>
</cp:coreProperties>
</file>