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671A1" w14:textId="77777777" w:rsidR="00DC0A18" w:rsidRPr="00FD762A" w:rsidRDefault="001254EC" w:rsidP="00EF588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762A">
        <w:rPr>
          <w:rFonts w:ascii="Arial" w:hAnsi="Arial" w:cs="Arial"/>
          <w:sz w:val="24"/>
          <w:szCs w:val="24"/>
        </w:rPr>
        <w:t>CHAMAMENTO PÚBLICO EDITAL N. 02/2025</w:t>
      </w:r>
    </w:p>
    <w:p w14:paraId="36B1DA4C" w14:textId="77777777" w:rsidR="001254EC" w:rsidRPr="00FD762A" w:rsidRDefault="001254EC" w:rsidP="00EF588C">
      <w:pPr>
        <w:jc w:val="center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 xml:space="preserve">ANEXO </w:t>
      </w:r>
      <w:r w:rsidR="00EF588C">
        <w:rPr>
          <w:rFonts w:ascii="Arial" w:hAnsi="Arial" w:cs="Arial"/>
          <w:sz w:val="24"/>
          <w:szCs w:val="24"/>
        </w:rPr>
        <w:t>I</w:t>
      </w:r>
      <w:r w:rsidR="00F45CEA" w:rsidRPr="00FD762A">
        <w:rPr>
          <w:rFonts w:ascii="Arial" w:hAnsi="Arial" w:cs="Arial"/>
          <w:sz w:val="24"/>
          <w:szCs w:val="24"/>
        </w:rPr>
        <w:t>I</w:t>
      </w:r>
      <w:r w:rsidRPr="00FD762A">
        <w:rPr>
          <w:rFonts w:ascii="Arial" w:hAnsi="Arial" w:cs="Arial"/>
          <w:sz w:val="24"/>
          <w:szCs w:val="24"/>
        </w:rPr>
        <w:t xml:space="preserve">I – </w:t>
      </w:r>
      <w:r w:rsidR="00EF588C">
        <w:rPr>
          <w:rFonts w:ascii="Arial" w:hAnsi="Arial" w:cs="Arial"/>
          <w:sz w:val="24"/>
          <w:szCs w:val="24"/>
        </w:rPr>
        <w:t>CONTRATO DE DOAÇÃO</w:t>
      </w:r>
    </w:p>
    <w:p w14:paraId="601060E9" w14:textId="72333938" w:rsidR="00EF588C" w:rsidRPr="00EF588C" w:rsidRDefault="00EF588C" w:rsidP="00EF588C">
      <w:pPr>
        <w:jc w:val="center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 xml:space="preserve">CONTRATO DE DOAÇÃO Nº </w:t>
      </w:r>
      <w:r w:rsidR="00965A77">
        <w:rPr>
          <w:rFonts w:ascii="Arial" w:hAnsi="Arial" w:cs="Arial"/>
          <w:sz w:val="24"/>
          <w:szCs w:val="24"/>
        </w:rPr>
        <w:t>02</w:t>
      </w:r>
      <w:r w:rsidRPr="00EF588C">
        <w:rPr>
          <w:rFonts w:ascii="Arial" w:hAnsi="Arial" w:cs="Arial"/>
          <w:sz w:val="24"/>
          <w:szCs w:val="24"/>
        </w:rPr>
        <w:t>/2025</w:t>
      </w:r>
    </w:p>
    <w:p w14:paraId="6F62B989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A CODEL – INSTITUTO DE DESENVOLVIMENTO DE LONDRINA, autarquia pública municipal, inscrita no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CNPJ sob nº 76.933.969/0001-87, com sede na Avenida Duque de Caxias n° 635, Jardim Mazzei,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nesta cidade de Londrina, Estado do Paraná, doravante denominada simplesmente CODEL, e,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.......................................................................... pessoa jurídica, inscrita no CNPJ sob nº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……….........................................., com sede na Rua ...................................., nº:.........., bairro: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………...............cidade...............................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e-mail ................................................................ na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 xml:space="preserve">Cidade de </w:t>
      </w:r>
      <w:r>
        <w:rPr>
          <w:rFonts w:ascii="Arial" w:hAnsi="Arial" w:cs="Arial"/>
          <w:sz w:val="24"/>
          <w:szCs w:val="24"/>
        </w:rPr>
        <w:t>xxxxxxx</w:t>
      </w:r>
      <w:r w:rsidRPr="00EF588C">
        <w:rPr>
          <w:rFonts w:ascii="Arial" w:hAnsi="Arial" w:cs="Arial"/>
          <w:sz w:val="24"/>
          <w:szCs w:val="24"/>
        </w:rPr>
        <w:t xml:space="preserve"> doravante simplesmente denominada de DOADOR, celebram o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CONTRATO DE DOAÇÃO, que será regido nos termos do Decreto Municipal n° 926, de 10 de agosto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de 2020, e, ainda, mediante as cláusulas e condições seguintes:</w:t>
      </w:r>
    </w:p>
    <w:p w14:paraId="3974B661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DO OBJETO</w:t>
      </w:r>
    </w:p>
    <w:p w14:paraId="4D857995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1ª. O presente Cont</w:t>
      </w:r>
      <w:r>
        <w:rPr>
          <w:rFonts w:ascii="Arial" w:hAnsi="Arial" w:cs="Arial"/>
          <w:sz w:val="24"/>
          <w:szCs w:val="24"/>
        </w:rPr>
        <w:t xml:space="preserve">rato tem por objeto a doação e/ou comodato de bens e </w:t>
      </w:r>
      <w:r w:rsidRPr="00EF588C"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z w:val="24"/>
          <w:szCs w:val="24"/>
        </w:rPr>
        <w:t xml:space="preserve"> para a</w:t>
      </w:r>
      <w:r w:rsidRPr="00EF588C">
        <w:rPr>
          <w:rFonts w:ascii="Arial" w:hAnsi="Arial" w:cs="Arial"/>
          <w:sz w:val="24"/>
          <w:szCs w:val="24"/>
        </w:rPr>
        <w:t xml:space="preserve"> operacionalização de estande durante a Exposição Agropecuária de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Londrina, que ocorrerá entre os dias 04 e 1</w:t>
      </w:r>
      <w:r>
        <w:rPr>
          <w:rFonts w:ascii="Arial" w:hAnsi="Arial" w:cs="Arial"/>
          <w:sz w:val="24"/>
          <w:szCs w:val="24"/>
        </w:rPr>
        <w:t>3</w:t>
      </w:r>
      <w:r w:rsidRPr="00EF588C">
        <w:rPr>
          <w:rFonts w:ascii="Arial" w:hAnsi="Arial" w:cs="Arial"/>
          <w:sz w:val="24"/>
          <w:szCs w:val="24"/>
        </w:rPr>
        <w:t xml:space="preserve"> de abril de 2025,</w:t>
      </w:r>
      <w:r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conforme constante do Edital de Chamamento Codel nº 00</w:t>
      </w:r>
      <w:r>
        <w:rPr>
          <w:rFonts w:ascii="Arial" w:hAnsi="Arial" w:cs="Arial"/>
          <w:sz w:val="24"/>
          <w:szCs w:val="24"/>
        </w:rPr>
        <w:t>2</w:t>
      </w:r>
      <w:r w:rsidRPr="00EF588C">
        <w:rPr>
          <w:rFonts w:ascii="Arial" w:hAnsi="Arial" w:cs="Arial"/>
          <w:sz w:val="24"/>
          <w:szCs w:val="24"/>
        </w:rPr>
        <w:t>/2025.</w:t>
      </w:r>
    </w:p>
    <w:p w14:paraId="14963ADF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MODALIDADE</w:t>
      </w:r>
    </w:p>
    <w:p w14:paraId="625D4C82" w14:textId="77777777" w:rsid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 xml:space="preserve">Clausula 2ª. Caberá ao DOADOR à </w:t>
      </w:r>
      <w:r>
        <w:rPr>
          <w:rFonts w:ascii="Arial" w:hAnsi="Arial" w:cs="Arial"/>
          <w:sz w:val="24"/>
          <w:szCs w:val="24"/>
        </w:rPr>
        <w:t xml:space="preserve">entrega / </w:t>
      </w:r>
      <w:r w:rsidRPr="00EF588C">
        <w:rPr>
          <w:rFonts w:ascii="Arial" w:hAnsi="Arial" w:cs="Arial"/>
          <w:sz w:val="24"/>
          <w:szCs w:val="24"/>
        </w:rPr>
        <w:t>execução dos itens</w:t>
      </w:r>
      <w:r>
        <w:rPr>
          <w:rFonts w:ascii="Arial" w:hAnsi="Arial" w:cs="Arial"/>
          <w:sz w:val="24"/>
          <w:szCs w:val="24"/>
        </w:rPr>
        <w:t xml:space="preserve"> conforme proposta de doação:</w:t>
      </w:r>
    </w:p>
    <w:p w14:paraId="304D0CB7" w14:textId="77777777" w:rsid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  <w:highlight w:val="yellow"/>
        </w:rPr>
        <w:t>REPETIR OS ITENS DA PROPOSTA DE DOAÇÃO</w:t>
      </w:r>
    </w:p>
    <w:p w14:paraId="16ED9B21" w14:textId="77777777" w:rsidR="00EF588C" w:rsidRPr="00EF588C" w:rsidRDefault="00EF588C" w:rsidP="00826BF8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 xml:space="preserve">Clausula 3ª. É permitido ao DOADOR </w:t>
      </w:r>
      <w:r w:rsidR="00826BF8">
        <w:rPr>
          <w:rFonts w:ascii="Arial" w:hAnsi="Arial" w:cs="Arial"/>
          <w:sz w:val="24"/>
          <w:szCs w:val="24"/>
        </w:rPr>
        <w:t>a divulgação de sua marca</w:t>
      </w:r>
      <w:r w:rsidRPr="00EF588C">
        <w:rPr>
          <w:rFonts w:ascii="Arial" w:hAnsi="Arial" w:cs="Arial"/>
          <w:sz w:val="24"/>
          <w:szCs w:val="24"/>
        </w:rPr>
        <w:t>, em nome de sua empresa</w:t>
      </w:r>
      <w:r w:rsidR="00826BF8">
        <w:rPr>
          <w:rFonts w:ascii="Arial" w:hAnsi="Arial" w:cs="Arial"/>
          <w:sz w:val="24"/>
          <w:szCs w:val="24"/>
        </w:rPr>
        <w:t>,</w:t>
      </w:r>
      <w:r w:rsidR="00D06243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de acordo com o estabelecido no item CONTRAPARTIDA do Edital de Chamamento Público Codel</w:t>
      </w:r>
      <w:r w:rsidR="00D06243">
        <w:rPr>
          <w:rFonts w:ascii="Arial" w:hAnsi="Arial" w:cs="Arial"/>
          <w:sz w:val="24"/>
          <w:szCs w:val="24"/>
        </w:rPr>
        <w:t xml:space="preserve"> 002</w:t>
      </w:r>
      <w:r w:rsidR="00826BF8">
        <w:rPr>
          <w:rFonts w:ascii="Arial" w:hAnsi="Arial" w:cs="Arial"/>
          <w:sz w:val="24"/>
          <w:szCs w:val="24"/>
        </w:rPr>
        <w:t>/2025.</w:t>
      </w:r>
    </w:p>
    <w:p w14:paraId="346501E1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DO ÔNUS DA MODALIDADE</w:t>
      </w:r>
    </w:p>
    <w:p w14:paraId="2205D3C1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4ª. Em razão da doação especificada no artigo 2º, o DOADOR assume as obrigações pela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aquisição de materiais e contratação de serviços, em nome próprio e às suas expensas, para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 xml:space="preserve">atendimento ao </w:t>
      </w:r>
      <w:r w:rsidR="00826BF8">
        <w:rPr>
          <w:rFonts w:ascii="Arial" w:hAnsi="Arial" w:cs="Arial"/>
          <w:sz w:val="24"/>
          <w:szCs w:val="24"/>
        </w:rPr>
        <w:t>objeto deste Contrato de Doação.</w:t>
      </w:r>
    </w:p>
    <w:p w14:paraId="549963BC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Parágrafo Único: findo o prazo previsto na cláusula 3ª, compete ao DOADOR remover às suas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expensas, retornando o espaço à sua condição original, responsabilizando-se pela limpeza e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eventuais reparos.</w:t>
      </w:r>
    </w:p>
    <w:p w14:paraId="1B940E39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DA VIGÊNCIA</w:t>
      </w:r>
    </w:p>
    <w:p w14:paraId="19F25BE7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5ª. O presente Contrato de Doação terá início na data de sua assinatura com vigência até</w:t>
      </w:r>
      <w:r w:rsidR="00826BF8">
        <w:rPr>
          <w:rFonts w:ascii="Arial" w:hAnsi="Arial" w:cs="Arial"/>
          <w:sz w:val="24"/>
          <w:szCs w:val="24"/>
        </w:rPr>
        <w:t xml:space="preserve"> 15/04/2025</w:t>
      </w:r>
      <w:r w:rsidRPr="00EF588C">
        <w:rPr>
          <w:rFonts w:ascii="Arial" w:hAnsi="Arial" w:cs="Arial"/>
          <w:sz w:val="24"/>
          <w:szCs w:val="24"/>
        </w:rPr>
        <w:t>, podendo ter seu prazo prorrogado, caso haja interesse das partes.</w:t>
      </w:r>
    </w:p>
    <w:p w14:paraId="01BC736E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lastRenderedPageBreak/>
        <w:t>DAS CONDIÇÕES GERAIS DA DOAÇÃO</w:t>
      </w:r>
    </w:p>
    <w:p w14:paraId="35A4F384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6ª. Na realização dos serviços sob seu encargo, o DOADOR, por si ou pelas pessoas e/ou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empresas que contratar para os serviços, se compromete a observar e cumprir as normas relativas à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segurança do trabalho, segurança de trânsito e normas ambientais.</w:t>
      </w:r>
    </w:p>
    <w:p w14:paraId="141EDD69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7ª. O DOADOR não poderá ceder a terceiros, total ou parcialmente, quaisquer direitos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obrigações decorrentes do presente Contrato de Doação, sob pena de descumprimento contratual e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rescisão unilateral, além de arcar com a multa e demais custos que tal conduta acarretar.</w:t>
      </w:r>
    </w:p>
    <w:p w14:paraId="7F20B013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8ª Ao DOADOR é livre a escolha do fornecedor, ficando para si o custo de sua confecção,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instalação e manutenção no local, devendo seguir o padrão determinado pela CODEL, sendo vedado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qualquer outro modelo, tipo ou cor base.</w:t>
      </w:r>
    </w:p>
    <w:p w14:paraId="240FCC2E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Parágrafo único. A CODEL não será responsável por acidentes, danos ou quaisquer outros prejuízos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que venham a ser causados a terceiros em razão de ações do DOADOR ou de seus prepostos e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contratados.</w:t>
      </w:r>
    </w:p>
    <w:p w14:paraId="0D18BD2E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9ª. As aquisições e as contratações, inclusive de mão de obra, feitas pelo DOADOR, serão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regidas pelas disposições de direito privado e pela legislação trabalhista em vigor, não estabelecendo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qualquer relação entre os terceiros empregados ou contratados pelo DOADOR e a CODEL.</w:t>
      </w:r>
    </w:p>
    <w:p w14:paraId="091E5798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FISCALIZAÇÃO E EXECUÇÃO</w:t>
      </w:r>
    </w:p>
    <w:p w14:paraId="6C131970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10ª. A fiscalização do cumprimento das obrigações do DOADOR relativas à presente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parceria será exercida pela CODEL, e, caso venha a ser constatado o descumprimento às cláusulas e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condições ajustadas no presente Contrato de Doação, aos termos do Decreto n º 926 de 10 de agosto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de 2020 e, ainda, às demais legislações aplicáveis ao caso vertente, o DOADOR será notificado para que,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no prazo de 24 (vinte e quatro) horas, proceda as devidas providências e correções.</w:t>
      </w:r>
    </w:p>
    <w:p w14:paraId="33C3D8DF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11ª. Em caso de rescisão do presente Contrato de Doação por culpa do DOADOR, este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não terá direito a qualquer tipo de ressarcimento em relação à presente doação.</w:t>
      </w:r>
    </w:p>
    <w:p w14:paraId="7B63AE29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DAS RESPONSABILIDADES E RESCISÃO</w:t>
      </w:r>
    </w:p>
    <w:p w14:paraId="3A1D6237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12ª. O DOADOR se responsabiliza por todos os ônus, obrigações e recolhimentos de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encargos, evidentemente, sobre o que for se sua responsabilidade, decorrentes da execução do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presente Contrato, ficando a Administração Pública, no seu todo, isenta sobre tais responsabilidades.</w:t>
      </w:r>
    </w:p>
    <w:p w14:paraId="144DB39F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Cláusula 13ª. O descumprimento das regras estabelecidas neste Contrato de Doação implicará às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seguintes medidas pela CODEL em relação ao DOADOR:</w:t>
      </w:r>
    </w:p>
    <w:p w14:paraId="03F093DC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lastRenderedPageBreak/>
        <w:t>a) Advertência, por meios digitais, nos endereços registrados neste Contrato de Doação e ou por meio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Físico por correspondência, por infrações ao presente e aos termos do Decreto 926 de 10/08/2020 e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demais legislações aplicáveis;</w:t>
      </w:r>
    </w:p>
    <w:p w14:paraId="3F652222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b) Rescisão unilateral do presente, em caso de não resolução de eventuais irregularidades;</w:t>
      </w:r>
    </w:p>
    <w:p w14:paraId="25DB4992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DO FORO</w:t>
      </w:r>
    </w:p>
    <w:p w14:paraId="68A229FF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É o Foro da Comarca de Londrina o único comp</w:t>
      </w:r>
      <w:r w:rsidR="00826BF8">
        <w:rPr>
          <w:rFonts w:ascii="Arial" w:hAnsi="Arial" w:cs="Arial"/>
          <w:sz w:val="24"/>
          <w:szCs w:val="24"/>
        </w:rPr>
        <w:t>e</w:t>
      </w:r>
      <w:r w:rsidRPr="00EF588C">
        <w:rPr>
          <w:rFonts w:ascii="Arial" w:hAnsi="Arial" w:cs="Arial"/>
          <w:sz w:val="24"/>
          <w:szCs w:val="24"/>
        </w:rPr>
        <w:t>tente para dirimir questões oriundas a presente Doação. Assim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as partes assinam o presente Contrato de Doação em duas vias de igual teor e forma, na presença de duas</w:t>
      </w:r>
      <w:r w:rsidR="00826BF8">
        <w:rPr>
          <w:rFonts w:ascii="Arial" w:hAnsi="Arial" w:cs="Arial"/>
          <w:sz w:val="24"/>
          <w:szCs w:val="24"/>
        </w:rPr>
        <w:t xml:space="preserve"> </w:t>
      </w:r>
      <w:r w:rsidRPr="00EF588C">
        <w:rPr>
          <w:rFonts w:ascii="Arial" w:hAnsi="Arial" w:cs="Arial"/>
          <w:sz w:val="24"/>
          <w:szCs w:val="24"/>
        </w:rPr>
        <w:t>testemunhas, para que produza seus legais efeitos.</w:t>
      </w:r>
    </w:p>
    <w:p w14:paraId="3032122D" w14:textId="77777777" w:rsidR="00826BF8" w:rsidRDefault="00826BF8" w:rsidP="00EF588C">
      <w:pPr>
        <w:jc w:val="both"/>
        <w:rPr>
          <w:rFonts w:ascii="Arial" w:hAnsi="Arial" w:cs="Arial"/>
          <w:sz w:val="24"/>
          <w:szCs w:val="24"/>
        </w:rPr>
      </w:pPr>
    </w:p>
    <w:p w14:paraId="0BF00977" w14:textId="77777777" w:rsidR="00826BF8" w:rsidRDefault="00826BF8" w:rsidP="00EF588C">
      <w:pPr>
        <w:jc w:val="both"/>
        <w:rPr>
          <w:rFonts w:ascii="Arial" w:hAnsi="Arial" w:cs="Arial"/>
          <w:sz w:val="24"/>
          <w:szCs w:val="24"/>
        </w:rPr>
      </w:pPr>
    </w:p>
    <w:p w14:paraId="12A7C7CA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Londrina, de</w:t>
      </w:r>
      <w:r w:rsidR="00826BF8">
        <w:rPr>
          <w:rFonts w:ascii="Arial" w:hAnsi="Arial" w:cs="Arial"/>
          <w:sz w:val="24"/>
          <w:szCs w:val="24"/>
        </w:rPr>
        <w:t xml:space="preserve"> março</w:t>
      </w:r>
      <w:r w:rsidRPr="00EF588C">
        <w:rPr>
          <w:rFonts w:ascii="Arial" w:hAnsi="Arial" w:cs="Arial"/>
          <w:sz w:val="24"/>
          <w:szCs w:val="24"/>
        </w:rPr>
        <w:t xml:space="preserve"> de 2025</w:t>
      </w:r>
      <w:r w:rsidR="00826BF8">
        <w:rPr>
          <w:rFonts w:ascii="Arial" w:hAnsi="Arial" w:cs="Arial"/>
          <w:sz w:val="24"/>
          <w:szCs w:val="24"/>
        </w:rPr>
        <w:t>.</w:t>
      </w:r>
    </w:p>
    <w:p w14:paraId="49A854A4" w14:textId="77777777" w:rsid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</w:p>
    <w:p w14:paraId="59C403A0" w14:textId="77777777" w:rsidR="00826BF8" w:rsidRDefault="00826BF8" w:rsidP="00EF58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CNPJ</w:t>
      </w:r>
    </w:p>
    <w:p w14:paraId="4FCBE81E" w14:textId="77777777" w:rsidR="00826BF8" w:rsidRPr="00EF588C" w:rsidRDefault="00826BF8" w:rsidP="00EF588C">
      <w:pPr>
        <w:jc w:val="both"/>
        <w:rPr>
          <w:rFonts w:ascii="Arial" w:hAnsi="Arial" w:cs="Arial"/>
          <w:sz w:val="24"/>
          <w:szCs w:val="24"/>
        </w:rPr>
      </w:pPr>
    </w:p>
    <w:p w14:paraId="5C949C51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 xml:space="preserve"> CODEL – INSTITUTO DE DESENVOLVIMENTO DE LONDRINA</w:t>
      </w:r>
    </w:p>
    <w:p w14:paraId="4C3DABF6" w14:textId="77777777" w:rsidR="00EF588C" w:rsidRDefault="00826BF8" w:rsidP="00EF58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CNPJ/MF 76.933.969/0001-87</w:t>
      </w:r>
    </w:p>
    <w:p w14:paraId="74FAE2B7" w14:textId="77777777" w:rsidR="00826BF8" w:rsidRDefault="00826BF8" w:rsidP="00EF588C">
      <w:pPr>
        <w:jc w:val="both"/>
        <w:rPr>
          <w:rFonts w:ascii="Arial" w:hAnsi="Arial" w:cs="Arial"/>
          <w:sz w:val="24"/>
          <w:szCs w:val="24"/>
        </w:rPr>
      </w:pPr>
    </w:p>
    <w:p w14:paraId="57D88B54" w14:textId="77777777" w:rsidR="00826BF8" w:rsidRPr="00EF588C" w:rsidRDefault="00826BF8" w:rsidP="00EF588C">
      <w:pPr>
        <w:jc w:val="both"/>
        <w:rPr>
          <w:rFonts w:ascii="Arial" w:hAnsi="Arial" w:cs="Arial"/>
          <w:sz w:val="24"/>
          <w:szCs w:val="24"/>
        </w:rPr>
      </w:pPr>
    </w:p>
    <w:p w14:paraId="2965F14E" w14:textId="77777777" w:rsidR="00826BF8" w:rsidRDefault="00826BF8" w:rsidP="00EF588C">
      <w:pPr>
        <w:jc w:val="both"/>
        <w:rPr>
          <w:rFonts w:ascii="Arial" w:hAnsi="Arial" w:cs="Arial"/>
          <w:sz w:val="24"/>
          <w:szCs w:val="24"/>
        </w:rPr>
      </w:pPr>
    </w:p>
    <w:p w14:paraId="46E7045E" w14:textId="77777777" w:rsidR="00EF588C" w:rsidRPr="00EF588C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Tetemunhas:</w:t>
      </w:r>
    </w:p>
    <w:p w14:paraId="279F6B7B" w14:textId="77777777" w:rsidR="001254EC" w:rsidRPr="00FD762A" w:rsidRDefault="00EF588C" w:rsidP="00EF588C">
      <w:pPr>
        <w:jc w:val="both"/>
        <w:rPr>
          <w:rFonts w:ascii="Arial" w:hAnsi="Arial" w:cs="Arial"/>
          <w:sz w:val="24"/>
          <w:szCs w:val="24"/>
        </w:rPr>
      </w:pPr>
      <w:r w:rsidRPr="00EF588C">
        <w:rPr>
          <w:rFonts w:ascii="Arial" w:hAnsi="Arial" w:cs="Arial"/>
          <w:sz w:val="24"/>
          <w:szCs w:val="24"/>
        </w:rPr>
        <w:t>1)-_______________________ 2)- ____________________</w:t>
      </w:r>
    </w:p>
    <w:sectPr w:rsidR="001254EC" w:rsidRPr="00FD7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414D"/>
    <w:multiLevelType w:val="hybridMultilevel"/>
    <w:tmpl w:val="4196A3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EC"/>
    <w:rsid w:val="00000A9B"/>
    <w:rsid w:val="001254EC"/>
    <w:rsid w:val="00412088"/>
    <w:rsid w:val="00826BF8"/>
    <w:rsid w:val="00965A77"/>
    <w:rsid w:val="00AA4EA1"/>
    <w:rsid w:val="00D06243"/>
    <w:rsid w:val="00DC0A18"/>
    <w:rsid w:val="00EF588C"/>
    <w:rsid w:val="00F21A53"/>
    <w:rsid w:val="00F45CEA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DC25"/>
  <w15:chartTrackingRefBased/>
  <w15:docId w15:val="{B3A8E994-C489-4E73-829C-EA4CA2A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Dayane Paludetto Rodrigues - matr 15.672-8</dc:creator>
  <cp:keywords/>
  <dc:description/>
  <cp:lastModifiedBy>Adriana Gomes Madalozzo - matr 68.014-1</cp:lastModifiedBy>
  <cp:revision>2</cp:revision>
  <dcterms:created xsi:type="dcterms:W3CDTF">2025-03-25T20:25:00Z</dcterms:created>
  <dcterms:modified xsi:type="dcterms:W3CDTF">2025-03-25T20:25:00Z</dcterms:modified>
</cp:coreProperties>
</file>